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45" w:rsidRPr="00F44545" w:rsidRDefault="00EC7F91" w:rsidP="00F4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4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bookmarkStart w:id="0" w:name="_GoBack"/>
      <w:bookmarkEnd w:id="0"/>
      <w:r w:rsidRPr="00F44545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и урегулированию конфликта интересов</w:t>
      </w:r>
    </w:p>
    <w:p w:rsidR="00EC7F91" w:rsidRDefault="00F44545" w:rsidP="00EC7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7F91">
        <w:rPr>
          <w:rFonts w:ascii="Times New Roman" w:hAnsi="Times New Roman" w:cs="Times New Roman"/>
          <w:sz w:val="28"/>
          <w:szCs w:val="28"/>
        </w:rPr>
        <w:t>твержден приказом Федерального государственного бюджетного учреждения культуры «Всероссийский историко-этнографический музей» от 26.11.2020 № 467/1:</w:t>
      </w:r>
    </w:p>
    <w:p w:rsidR="00EC7F91" w:rsidRDefault="00EC7F91" w:rsidP="00EC7F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454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D7A94" w:rsidRPr="00F4454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F445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юрисконсульт Бочагов В.В.</w:t>
      </w:r>
    </w:p>
    <w:p w:rsidR="00ED7A94" w:rsidRDefault="00ED7A94" w:rsidP="00ED7A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45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>заведующий общим отделом Кокорина Г.Ю.</w:t>
      </w:r>
    </w:p>
    <w:p w:rsidR="00ED7A94" w:rsidRDefault="00ED7A94" w:rsidP="00ED7A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45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ED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персоналу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C7F91" w:rsidRPr="00F44545" w:rsidRDefault="00EC7F91" w:rsidP="00EC7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4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44545" w:rsidRDefault="00F44545" w:rsidP="00EC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связям 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</w:p>
    <w:p w:rsidR="00EC7F91" w:rsidRPr="00EC7F91" w:rsidRDefault="00F44545" w:rsidP="00EC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EC7F91">
        <w:rPr>
          <w:rFonts w:ascii="Times New Roman" w:hAnsi="Times New Roman" w:cs="Times New Roman"/>
          <w:sz w:val="28"/>
          <w:szCs w:val="28"/>
        </w:rPr>
        <w:t xml:space="preserve">нженер ГО ЧС </w:t>
      </w:r>
      <w:proofErr w:type="spellStart"/>
      <w:r w:rsidR="00EC7F91">
        <w:rPr>
          <w:rFonts w:ascii="Times New Roman" w:hAnsi="Times New Roman" w:cs="Times New Roman"/>
          <w:sz w:val="28"/>
          <w:szCs w:val="28"/>
        </w:rPr>
        <w:t>Курицин</w:t>
      </w:r>
      <w:proofErr w:type="spellEnd"/>
      <w:r w:rsidR="00EC7F9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C7F91" w:rsidRDefault="00EC7F91" w:rsidP="00EC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C7F91" w:rsidRPr="00EC7F91" w:rsidRDefault="00EC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7F91" w:rsidRPr="00EC7F91" w:rsidSect="00ED7A9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1"/>
    <w:rsid w:val="00EC7F91"/>
    <w:rsid w:val="00ED7A94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2021-02-09T15:40:00Z</dcterms:created>
  <dcterms:modified xsi:type="dcterms:W3CDTF">2021-02-09T15:40:00Z</dcterms:modified>
</cp:coreProperties>
</file>