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DA6A" w14:textId="77777777" w:rsidR="00085A78" w:rsidRPr="00085A78" w:rsidRDefault="00085A78" w:rsidP="00085A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5A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Уральские сказы как культурное наследие</w:t>
      </w:r>
    </w:p>
    <w:p w14:paraId="7F30EEF1" w14:textId="77777777" w:rsidR="00085A78" w:rsidRPr="00085A78" w:rsidRDefault="00085A78" w:rsidP="00085A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С.Т. Лапшина</w:t>
      </w:r>
    </w:p>
    <w:p w14:paraId="134B9CF9" w14:textId="77777777" w:rsidR="00085A78" w:rsidRPr="00085A78" w:rsidRDefault="00085A78" w:rsidP="00085A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A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Кунгур, Пермский край</w:t>
      </w:r>
    </w:p>
    <w:p w14:paraId="56D1B507" w14:textId="77777777" w:rsidR="00085A78" w:rsidRPr="00085A78" w:rsidRDefault="00085A78" w:rsidP="00085A78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1AACB4" w14:textId="77777777" w:rsidR="00085A78" w:rsidRPr="00085A78" w:rsidRDefault="00085A78" w:rsidP="00085A78">
      <w:pPr>
        <w:spacing w:after="0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604318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Указу президента, Год культурного наследия народов России 2022 проводится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8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85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5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AB10E" w14:textId="77777777" w:rsid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Памятниками культуры являются и произведения литературы</w:t>
      </w:r>
      <w:r w:rsidR="007930AA">
        <w:rPr>
          <w:rFonts w:ascii="Times New Roman" w:hAnsi="Times New Roman" w:cs="Times New Roman"/>
          <w:sz w:val="28"/>
          <w:szCs w:val="28"/>
        </w:rPr>
        <w:t>, и их авторы</w:t>
      </w:r>
      <w:r>
        <w:rPr>
          <w:rFonts w:ascii="Times New Roman" w:hAnsi="Times New Roman" w:cs="Times New Roman"/>
          <w:sz w:val="28"/>
          <w:szCs w:val="28"/>
        </w:rPr>
        <w:t xml:space="preserve"> – они тоже</w:t>
      </w:r>
      <w:r w:rsidRPr="00B40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культурное наследие народов России.</w:t>
      </w:r>
    </w:p>
    <w:p w14:paraId="7F674EE8" w14:textId="77777777" w:rsid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Наследием, любимым всеми, являются, несомненно, сказы уральского писателя Павла Петровича Бажова. Кто ни читал «Медной горы Хозяйку»,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Огневушку-поскакушку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»…Рудознатцы, мастера резьбы по камню, колоритный язык героев..  Но почти неизвестен наш земляк, один из продолжателей  дела сказителя.</w:t>
      </w:r>
    </w:p>
    <w:p w14:paraId="394B1EFB" w14:textId="61F6BCC8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Павла Петровича Бажова можно считать «крестным литературным отцом» кунгурского подростка Саши Шадрина, ставшего впоследствии журналистом и фотокорреспондентом городской газеты «Искра»</w:t>
      </w:r>
      <w:r w:rsidRPr="00DF74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7490">
        <w:rPr>
          <w:rFonts w:ascii="Times New Roman" w:hAnsi="Times New Roman" w:cs="Times New Roman"/>
          <w:sz w:val="28"/>
          <w:szCs w:val="28"/>
        </w:rPr>
        <w:t>.</w:t>
      </w:r>
    </w:p>
    <w:p w14:paraId="11F0510A" w14:textId="601E3839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В далёких 40-ых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0EC5">
        <w:rPr>
          <w:rFonts w:ascii="Times New Roman" w:hAnsi="Times New Roman" w:cs="Times New Roman"/>
          <w:sz w:val="28"/>
          <w:szCs w:val="28"/>
        </w:rPr>
        <w:t>.</w:t>
      </w:r>
      <w:r w:rsidRPr="00DF7490">
        <w:rPr>
          <w:rFonts w:ascii="Times New Roman" w:hAnsi="Times New Roman" w:cs="Times New Roman"/>
          <w:sz w:val="28"/>
          <w:szCs w:val="28"/>
        </w:rPr>
        <w:t xml:space="preserve"> 16-летний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490">
        <w:rPr>
          <w:rFonts w:ascii="Times New Roman" w:hAnsi="Times New Roman" w:cs="Times New Roman"/>
          <w:sz w:val="28"/>
          <w:szCs w:val="28"/>
        </w:rPr>
        <w:t>кунгуряк</w:t>
      </w:r>
      <w:proofErr w:type="spellEnd"/>
      <w:r w:rsidRPr="00DF7490">
        <w:rPr>
          <w:rFonts w:ascii="Times New Roman" w:hAnsi="Times New Roman" w:cs="Times New Roman"/>
          <w:sz w:val="28"/>
          <w:szCs w:val="28"/>
        </w:rPr>
        <w:t>, начитавшись книг о народовольцах, организовал в Кунгуре кружок «Вольнодумье». Восемь друзей определили своей целью «принесение  жизни и здоровья каждого члена кружка, для улучшения жизни пролетариата».  Подростки отправили по почте письмо в Москву: «Уважаемый товарищ Сталин! Вы ко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F7490">
        <w:rPr>
          <w:rFonts w:ascii="Times New Roman" w:hAnsi="Times New Roman" w:cs="Times New Roman"/>
          <w:sz w:val="28"/>
          <w:szCs w:val="28"/>
        </w:rPr>
        <w:t xml:space="preserve">рный временщик. Вы не знаете, как страдает русский народ. Например, на Урале, в Кунгурском районе народ весь истощён. Крестьяне оставлены без хлеба и голодают… …Если наши требования не будут выполнены, то знайте…» Закончилась история судом и </w:t>
      </w:r>
      <w:r>
        <w:rPr>
          <w:rFonts w:ascii="Times New Roman" w:hAnsi="Times New Roman" w:cs="Times New Roman"/>
          <w:sz w:val="28"/>
          <w:szCs w:val="28"/>
        </w:rPr>
        <w:t xml:space="preserve">сроком в </w:t>
      </w:r>
      <w:r w:rsidRPr="00DF74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унгурской </w:t>
      </w:r>
      <w:r w:rsidRPr="00DF74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рудовой </w:t>
      </w:r>
      <w:r w:rsidRPr="00DF74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оммуне.</w:t>
      </w:r>
    </w:p>
    <w:p w14:paraId="4B61958B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А.П. Шадрин</w:t>
      </w:r>
      <w:r>
        <w:rPr>
          <w:rFonts w:ascii="Times New Roman" w:hAnsi="Times New Roman" w:cs="Times New Roman"/>
          <w:sz w:val="28"/>
          <w:szCs w:val="28"/>
        </w:rPr>
        <w:t xml:space="preserve"> позже</w:t>
      </w:r>
      <w:r w:rsidRPr="00DF7490">
        <w:rPr>
          <w:rFonts w:ascii="Times New Roman" w:hAnsi="Times New Roman" w:cs="Times New Roman"/>
          <w:sz w:val="28"/>
          <w:szCs w:val="28"/>
        </w:rPr>
        <w:t>, уже пройдя круги ГУЛАГА</w:t>
      </w:r>
      <w:r w:rsidRPr="00DF74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7490">
        <w:rPr>
          <w:rFonts w:ascii="Times New Roman" w:hAnsi="Times New Roman" w:cs="Times New Roman"/>
          <w:sz w:val="28"/>
          <w:szCs w:val="28"/>
        </w:rPr>
        <w:t>, вспоминал, как в самом начале своей журналистской жизни написал письмо в Свердловск, очевидно, как отклик на напечатанный в 1939 г сборник сказов «Малахитовая 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490">
        <w:rPr>
          <w:rFonts w:ascii="Times New Roman" w:hAnsi="Times New Roman" w:cs="Times New Roman"/>
          <w:sz w:val="28"/>
          <w:szCs w:val="28"/>
        </w:rPr>
        <w:t xml:space="preserve">тулка». Чего </w:t>
      </w:r>
      <w:r>
        <w:rPr>
          <w:rFonts w:ascii="Times New Roman" w:hAnsi="Times New Roman" w:cs="Times New Roman"/>
          <w:sz w:val="28"/>
          <w:szCs w:val="28"/>
        </w:rPr>
        <w:t>хотел подросток</w:t>
      </w:r>
      <w:r w:rsidRPr="00DF7490">
        <w:rPr>
          <w:rFonts w:ascii="Times New Roman" w:hAnsi="Times New Roman" w:cs="Times New Roman"/>
          <w:sz w:val="28"/>
          <w:szCs w:val="28"/>
        </w:rPr>
        <w:t xml:space="preserve">? Прославиться? Доказать, что и он не лыком шит? В конверт вложил рукописный вариант своего необычного текста под названием «Данилка Рваное ухо»,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7490">
        <w:rPr>
          <w:rFonts w:ascii="Times New Roman" w:hAnsi="Times New Roman" w:cs="Times New Roman"/>
          <w:sz w:val="28"/>
          <w:szCs w:val="28"/>
        </w:rPr>
        <w:t>подстрочник</w:t>
      </w:r>
      <w:r>
        <w:rPr>
          <w:rFonts w:ascii="Times New Roman" w:hAnsi="Times New Roman" w:cs="Times New Roman"/>
          <w:sz w:val="28"/>
          <w:szCs w:val="28"/>
        </w:rPr>
        <w:t>е уточнил</w:t>
      </w:r>
      <w:r w:rsidRPr="00DF7490">
        <w:rPr>
          <w:rFonts w:ascii="Times New Roman" w:hAnsi="Times New Roman" w:cs="Times New Roman"/>
          <w:sz w:val="28"/>
          <w:szCs w:val="28"/>
        </w:rPr>
        <w:t>: «Из сказов бабушки Марфы Ильиничны»</w:t>
      </w:r>
      <w:r w:rsidRPr="00DF74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7490">
        <w:rPr>
          <w:rFonts w:ascii="Times New Roman" w:hAnsi="Times New Roman" w:cs="Times New Roman"/>
          <w:sz w:val="28"/>
          <w:szCs w:val="28"/>
        </w:rPr>
        <w:t>.</w:t>
      </w:r>
    </w:p>
    <w:p w14:paraId="79B2D613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8"/>
          <w:szCs w:val="28"/>
        </w:rPr>
        <w:t>«…</w:t>
      </w:r>
      <w:r w:rsidRPr="00085A78">
        <w:rPr>
          <w:rFonts w:ascii="Times New Roman" w:hAnsi="Times New Roman" w:cs="Times New Roman"/>
          <w:sz w:val="24"/>
          <w:szCs w:val="24"/>
        </w:rPr>
        <w:t xml:space="preserve">Это было давно, ещё при царе-батюшке Петре Алексеевиче бежал в ту пору с Тагильских Демидовских заводов кузнечный  мастер Данилко по прозвищу Рваное Ухо. Бежал от огненной каторжной работы, битков, которыми кормили хозяйские варнаки. </w:t>
      </w:r>
    </w:p>
    <w:p w14:paraId="5CCB9C46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 xml:space="preserve">Время смутное было тогда. Известное дело - война. Народу маята одна от того. </w:t>
      </w:r>
      <w:proofErr w:type="spellStart"/>
      <w:r w:rsidRPr="00085A78">
        <w:rPr>
          <w:rFonts w:ascii="Times New Roman" w:hAnsi="Times New Roman" w:cs="Times New Roman"/>
          <w:sz w:val="24"/>
          <w:szCs w:val="24"/>
        </w:rPr>
        <w:t>Демидыч</w:t>
      </w:r>
      <w:proofErr w:type="spellEnd"/>
      <w:r w:rsidRPr="00085A78">
        <w:rPr>
          <w:rFonts w:ascii="Times New Roman" w:hAnsi="Times New Roman" w:cs="Times New Roman"/>
          <w:sz w:val="24"/>
          <w:szCs w:val="24"/>
        </w:rPr>
        <w:t xml:space="preserve">-то старался выслужиться, работных людей не жалел, в крендель гнул. Приказ </w:t>
      </w:r>
      <w:r w:rsidRPr="00085A78">
        <w:rPr>
          <w:rFonts w:ascii="Times New Roman" w:hAnsi="Times New Roman" w:cs="Times New Roman"/>
          <w:sz w:val="24"/>
          <w:szCs w:val="24"/>
        </w:rPr>
        <w:lastRenderedPageBreak/>
        <w:t>отдал прислужникам своим, псам верным, чтоб не церемонились с теми, кто из-под воли выходил: сечь непокорных и в железы. Ну, а приказчикам это любо. Они лютовали, сосали кровушку народную.</w:t>
      </w:r>
    </w:p>
    <w:p w14:paraId="0A370F90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 xml:space="preserve">Был Данилко парень своенравный, страсть не любил колени рвать перед начальством, гордо держался и через это хлебал горюшко ковшиком. </w:t>
      </w:r>
    </w:p>
    <w:p w14:paraId="7D5CAA86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>Только держался он в кузне, а не в горе за работу свою. Баско работал, играючи, хоть и молот-то в пуд был. Всяко дело отменно получалось. Случая не было, чтоб испортил какую вещь или к сроку не сделал. Зато в работе ему больше доверия выходило от начальства.</w:t>
      </w:r>
    </w:p>
    <w:p w14:paraId="6706E51E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>А беда стерегла парня, и вот она как родилась.</w:t>
      </w:r>
    </w:p>
    <w:p w14:paraId="0E909548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 xml:space="preserve">Пожаловал как-то на завод сам </w:t>
      </w:r>
      <w:proofErr w:type="spellStart"/>
      <w:r w:rsidRPr="00085A78">
        <w:rPr>
          <w:rFonts w:ascii="Times New Roman" w:hAnsi="Times New Roman" w:cs="Times New Roman"/>
          <w:sz w:val="24"/>
          <w:szCs w:val="24"/>
        </w:rPr>
        <w:t>Анинфьша</w:t>
      </w:r>
      <w:proofErr w:type="spellEnd"/>
      <w:r w:rsidRPr="00085A78">
        <w:rPr>
          <w:rFonts w:ascii="Times New Roman" w:hAnsi="Times New Roman" w:cs="Times New Roman"/>
          <w:sz w:val="24"/>
          <w:szCs w:val="24"/>
        </w:rPr>
        <w:t xml:space="preserve"> Демидов. Обошёл все цехи, в кузню направился. Идёт, а передом свора летит, двери распахивает настежь.</w:t>
      </w:r>
    </w:p>
    <w:p w14:paraId="5BBB956A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>Про молодого кузнеца хозяин слух имел; и только через порог шагнул, ястребиным глазом сразу приметил парня. Постоял эдак в сторонке, полюбовался, да и спросил: «Чей, мол, ты, добрый молодец, будешь и откуда?»</w:t>
      </w:r>
    </w:p>
    <w:p w14:paraId="465FEE6E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>А Данилко, когда занят бывал, к нему лучше не подступайся. Хоть мастер, хоть сам чёрт - всё в сердцах отвечает.</w:t>
      </w:r>
    </w:p>
    <w:p w14:paraId="694AD384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>Обварил он хозяина взглядом да брякнул: хлоп, мол, твой, что спрашиваешь?</w:t>
      </w:r>
    </w:p>
    <w:p w14:paraId="76A15BD2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78">
        <w:rPr>
          <w:rFonts w:ascii="Times New Roman" w:hAnsi="Times New Roman" w:cs="Times New Roman"/>
          <w:sz w:val="24"/>
          <w:szCs w:val="24"/>
        </w:rPr>
        <w:t>Не поглянулось это Демидову, бровь у него запрыгала. Подскочил он к горну, выхватил клещи калёные да ими кузнеца за ухо и поймал, оборвал с мясом.</w:t>
      </w:r>
    </w:p>
    <w:p w14:paraId="274C8492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>Тут прихвостни накинулись на Данилу, скрутили руки да в гору на цепь посадили. Чах парень в руднике. Не так работа каторжная в руднике в тягость была, как тоска по волюшке. Невыносимой была жизнь в руднике, куда бросили кузнеца.</w:t>
      </w:r>
    </w:p>
    <w:p w14:paraId="3D86A37D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Люди, годами неба не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видаючи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>, забыли, как пахнут травы, как солнышко греет.</w:t>
      </w:r>
    </w:p>
    <w:p w14:paraId="713AD311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>Две зимы, прикованный к тачке, возил кузнец руду. Смирённым стал на диво: Приказчики радовались, что обломали парню гордость, подумывали снова в кузню его перевести.</w:t>
      </w:r>
    </w:p>
    <w:p w14:paraId="78C01926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>По весне нужда такая пришла - дело спешное делать. А кузнецов где взять? Вот и вспомнили про мастера в горе. Управляющему доложили. Тот руками, ногами забил, не соглашается. Только вскорости покориться пришлось: дело-то не терпит.</w:t>
      </w:r>
    </w:p>
    <w:p w14:paraId="7C91CF3F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>Вывели Данилку из горы, расковал руки, толкнули к горну. Одно слово - родное дело! Но…</w:t>
      </w:r>
    </w:p>
    <w:p w14:paraId="00C89B40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>В ту же ноченьку тёмную Данилко сбежал с завода. Да не один, дружка с собой взял – сманил. Тропами лосиными, загогулинами волчьими подались люди добрые в этот дурман таёжный. Была им постель - мать – земля, а рядом – небо звёздное.</w:t>
      </w:r>
    </w:p>
    <w:p w14:paraId="2AF8A75D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Отдохнули парни, сил набрались и промысел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горовитый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начали. Топоры вострили, кистени ладили. Верстах в сорока шёл тракт Верхотур из земли Сибирской. Купцы проезжали по нему с товарами, казённые люди ясак киргизский везли царю русскому. </w:t>
      </w:r>
    </w:p>
    <w:p w14:paraId="20396EB5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Сказывают старики, что скоро пошла молва в народе о Данилке Рваном Ухе. Лихо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зорил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он купецкие караваны. Сам добром не пользовался - всё людям отдавал. Девки песни складывали - хорошие, душевные песни. В те поры люда всякого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скиталого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было, льнули они к Данилке. А он привечал их, растил ватажку, чтоб сподручнее налёты делать было. Вёл себя строго атаман - озорства какого не допускал. Это в ватажке знали и корились, потому как скор был на руку кузнец.</w:t>
      </w:r>
    </w:p>
    <w:p w14:paraId="5658E584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Пробовали ловить Данилку. Команды военные за ним гонялись, только где там? Ноги у атамана молодые, быстрые, уши чуткие, глаза вострые, а дружки и того лучше. </w:t>
      </w:r>
      <w:r w:rsidRPr="00DF7490">
        <w:rPr>
          <w:rFonts w:ascii="Times New Roman" w:hAnsi="Times New Roman" w:cs="Times New Roman"/>
          <w:sz w:val="24"/>
          <w:szCs w:val="24"/>
        </w:rPr>
        <w:lastRenderedPageBreak/>
        <w:t>Неуловимый был кузнец потому, что берегли его крестьянские матери, заводские люди. Был он им дорог и близок, как сын родной.</w:t>
      </w:r>
    </w:p>
    <w:p w14:paraId="2B69CD49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Гулял Данилко, пока не стряслась с ним беда. Сталось это </w:t>
      </w:r>
      <w:r w:rsidRPr="00DF7490">
        <w:rPr>
          <w:rFonts w:ascii="Times New Roman" w:hAnsi="Times New Roman" w:cs="Times New Roman"/>
          <w:b/>
          <w:sz w:val="24"/>
          <w:szCs w:val="24"/>
        </w:rPr>
        <w:t>на реке Исети.</w:t>
      </w:r>
      <w:r w:rsidRPr="00DF7490">
        <w:rPr>
          <w:rFonts w:ascii="Times New Roman" w:hAnsi="Times New Roman" w:cs="Times New Roman"/>
          <w:sz w:val="24"/>
          <w:szCs w:val="24"/>
        </w:rPr>
        <w:t xml:space="preserve"> Возвращалась ватажка ввечеру мимо крепостцы. Пройти бы мимо, да кузнеца заело: «Доколе по-заячьи бегать будем?» Раздумывал он и сказал товарищам своим: «Крепость эта наша будет. Мы её возьмём сегодня».</w:t>
      </w:r>
    </w:p>
    <w:p w14:paraId="14F540E4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Данилко подъехал на коне к самым воротцам, приказал отпирать. А караульщики на стенах выпялились, обрадовались. За войско приняли они ватажку, смены себе ожидали. Команда-то инвалидная была. Прибежал тут вскорости караульный начальник, с похмелья не разглядел атамана, за генерала его посчитал, велел отпереть. Только в воротах уж расчухала крепостная стража, что оплошку дали. Да поздно было. Данилко влетел на коне, из пистоля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стрелил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в начальника. Тут и загорелся бой.</w:t>
      </w:r>
    </w:p>
    <w:p w14:paraId="1FC7165D" w14:textId="77777777" w:rsid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 Шашки вострые звенели, топоры с хрястом головы рубили. Дым, стрельба - всё покрыли. Атаман был там, где жарче всего, где опаснее. Уж щека в крови, рука левая висит, а он всё рвётся в бой. </w:t>
      </w:r>
    </w:p>
    <w:p w14:paraId="33B1B5B8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поостерёгся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кузнец,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тигой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налетел на него сзади ефрейтор с тараканьими усами, трахнул шашкой по голове. Увидел это друг атаманов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Игнашка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>, застонал от горя, да некогда слёзы лить, надо спасаться.  Подхватил он атамана на руки, еле выцарапался из сечи, в лес кинулся.</w:t>
      </w:r>
    </w:p>
    <w:p w14:paraId="439515B5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Солдаты было в погоню за ним хотели, да отстали.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Игнашкин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конь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ходчее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оказался. </w:t>
      </w:r>
    </w:p>
    <w:p w14:paraId="496E8DA1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На диком берегу остановился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Игнашка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отдохнуть. Конь будто молоком облитый, весь в пене, храпел… Снял он бережно атамана с седла, положил на землю. Студёной водой лицо ему обмыл. Открыл глаза Данилко, тоскливо огляделся вокруг. Взглянул на </w:t>
      </w:r>
      <w:r w:rsidRPr="00DF7490">
        <w:rPr>
          <w:rFonts w:ascii="Times New Roman" w:hAnsi="Times New Roman" w:cs="Times New Roman"/>
          <w:i/>
          <w:sz w:val="24"/>
          <w:szCs w:val="24"/>
        </w:rPr>
        <w:t>речку быструю, на лиственницы высокие, застонал, уронил голову на землю сырую, в буйную пахучую мяту лицом опрокинулся</w:t>
      </w:r>
      <w:r w:rsidRPr="00DF7490">
        <w:rPr>
          <w:rFonts w:ascii="Times New Roman" w:hAnsi="Times New Roman" w:cs="Times New Roman"/>
          <w:sz w:val="24"/>
          <w:szCs w:val="24"/>
        </w:rPr>
        <w:t>. Клочья рваного уха обагрилось кровью.</w:t>
      </w:r>
    </w:p>
    <w:p w14:paraId="313C4144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>Прозвучали, как побелевшие тучи, его слова предсмертные, горячие, о том, как тяжко уходить из жизни, людям мало добра сделав, не расквитавшись с врагами народными.</w:t>
      </w:r>
    </w:p>
    <w:p w14:paraId="6FA09721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Склонился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Игнашка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над другом сердечным, горько заплакал, капали слёзы тяжёлые, горючие, свёртывались в кровь густую, каменную. Заржал призывно конь, копытом землю забил.</w:t>
      </w:r>
    </w:p>
    <w:p w14:paraId="7ED2CD7D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90">
        <w:rPr>
          <w:rFonts w:ascii="Times New Roman" w:hAnsi="Times New Roman" w:cs="Times New Roman"/>
          <w:sz w:val="24"/>
          <w:szCs w:val="24"/>
        </w:rPr>
        <w:t xml:space="preserve">Снял </w:t>
      </w:r>
      <w:proofErr w:type="spellStart"/>
      <w:r w:rsidRPr="00DF7490">
        <w:rPr>
          <w:rFonts w:ascii="Times New Roman" w:hAnsi="Times New Roman" w:cs="Times New Roman"/>
          <w:sz w:val="24"/>
          <w:szCs w:val="24"/>
        </w:rPr>
        <w:t>Игнашка</w:t>
      </w:r>
      <w:proofErr w:type="spellEnd"/>
      <w:r w:rsidRPr="00DF7490">
        <w:rPr>
          <w:rFonts w:ascii="Times New Roman" w:hAnsi="Times New Roman" w:cs="Times New Roman"/>
          <w:sz w:val="24"/>
          <w:szCs w:val="24"/>
        </w:rPr>
        <w:t xml:space="preserve"> с друга покойного меч тяжёлый, чтобы яму рыть. Когда она была готова, взошло солнце ясное. Рождался новый день.</w:t>
      </w:r>
    </w:p>
    <w:p w14:paraId="78222207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7490">
        <w:rPr>
          <w:rFonts w:ascii="Times New Roman" w:hAnsi="Times New Roman" w:cs="Times New Roman"/>
          <w:sz w:val="24"/>
          <w:szCs w:val="24"/>
        </w:rPr>
        <w:t>Могилка, где похоронили атамана, тем приметна, что на крутом берегу далеко видна одинокая древняя лиственница. И ничто её не берёт: ни время, ни огонь. Крепка она, как память народная о кузнеце Данилке Рваное Ухо».</w:t>
      </w:r>
      <w:r w:rsidRPr="00DF7490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0805CDB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7490">
        <w:rPr>
          <w:rFonts w:ascii="Times New Roman" w:hAnsi="Times New Roman" w:cs="Times New Roman"/>
          <w:sz w:val="28"/>
          <w:szCs w:val="28"/>
        </w:rPr>
        <w:t xml:space="preserve">тправил свой сказ </w:t>
      </w:r>
      <w:proofErr w:type="spellStart"/>
      <w:r w:rsidRPr="00DF7490">
        <w:rPr>
          <w:rFonts w:ascii="Times New Roman" w:hAnsi="Times New Roman" w:cs="Times New Roman"/>
          <w:sz w:val="28"/>
          <w:szCs w:val="28"/>
        </w:rPr>
        <w:t>кунгуряк</w:t>
      </w:r>
      <w:proofErr w:type="spellEnd"/>
      <w:r w:rsidRPr="00DF7490">
        <w:rPr>
          <w:rFonts w:ascii="Times New Roman" w:hAnsi="Times New Roman" w:cs="Times New Roman"/>
          <w:sz w:val="28"/>
          <w:szCs w:val="28"/>
        </w:rPr>
        <w:t xml:space="preserve"> Шадрин в город Свердловск признанному сказочнику Бажову. И, конечно, получил ответ. Как ни занят был Павел Петрович, прочитал текст (благо почерк красивый, разборчивый.) и ответ выслал:</w:t>
      </w:r>
    </w:p>
    <w:p w14:paraId="67771034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8">
        <w:rPr>
          <w:rFonts w:ascii="Times New Roman" w:hAnsi="Times New Roman" w:cs="Times New Roman"/>
          <w:b/>
          <w:sz w:val="24"/>
          <w:szCs w:val="24"/>
        </w:rPr>
        <w:t>«Уважаемый тов. Шадрин. Мне больше всего не понравилось окружение героя вашего сказа. Или точнее говоря, соотношение этого окружения с героем. По сути дела выходит, что герой, которому мы должны симпатизировать, борется против тех, кто в ту полосу делал важное царское дело (борется с господами).</w:t>
      </w:r>
    </w:p>
    <w:p w14:paraId="5DB58224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8">
        <w:rPr>
          <w:rFonts w:ascii="Times New Roman" w:hAnsi="Times New Roman" w:cs="Times New Roman"/>
          <w:b/>
          <w:sz w:val="24"/>
          <w:szCs w:val="24"/>
        </w:rPr>
        <w:lastRenderedPageBreak/>
        <w:t>Эту ошибку советую особенно учесть при собирании фольклорного материала. Надо, чтобы этот фольклорный материал был созвучен чем-нибудь нашей эпохе.</w:t>
      </w:r>
    </w:p>
    <w:p w14:paraId="174E8475" w14:textId="77777777" w:rsidR="00085A78" w:rsidRPr="00085A78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8">
        <w:rPr>
          <w:rFonts w:ascii="Times New Roman" w:hAnsi="Times New Roman" w:cs="Times New Roman"/>
          <w:b/>
          <w:sz w:val="24"/>
          <w:szCs w:val="24"/>
        </w:rPr>
        <w:t>Другой совет - быть строже в выборе каждого слова, т.к. здесь легче всего сбиться на (?) в литературщину или нарочитое «</w:t>
      </w:r>
      <w:proofErr w:type="spellStart"/>
      <w:r w:rsidRPr="00085A78">
        <w:rPr>
          <w:rFonts w:ascii="Times New Roman" w:hAnsi="Times New Roman" w:cs="Times New Roman"/>
          <w:b/>
          <w:sz w:val="24"/>
          <w:szCs w:val="24"/>
        </w:rPr>
        <w:t>простословие</w:t>
      </w:r>
      <w:proofErr w:type="spellEnd"/>
      <w:r w:rsidRPr="00085A78">
        <w:rPr>
          <w:rFonts w:ascii="Times New Roman" w:hAnsi="Times New Roman" w:cs="Times New Roman"/>
          <w:b/>
          <w:sz w:val="24"/>
          <w:szCs w:val="24"/>
        </w:rPr>
        <w:t>».</w:t>
      </w:r>
    </w:p>
    <w:p w14:paraId="3A3C4D21" w14:textId="025FBB20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5A78">
        <w:rPr>
          <w:rFonts w:ascii="Times New Roman" w:hAnsi="Times New Roman" w:cs="Times New Roman"/>
          <w:b/>
          <w:sz w:val="24"/>
          <w:szCs w:val="24"/>
        </w:rPr>
        <w:t>Вот и всё, что, по-моему, надо ставить на первом плане при работе над местным фольклором. 20 /</w:t>
      </w:r>
      <w:r w:rsidRPr="00085A7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85A78">
        <w:rPr>
          <w:rFonts w:ascii="Times New Roman" w:hAnsi="Times New Roman" w:cs="Times New Roman"/>
          <w:b/>
          <w:sz w:val="24"/>
          <w:szCs w:val="24"/>
        </w:rPr>
        <w:t>- 1940 г. П. Бажов</w:t>
      </w:r>
      <w:r w:rsidRPr="00085A78">
        <w:rPr>
          <w:rFonts w:ascii="Times New Roman" w:hAnsi="Times New Roman" w:cs="Times New Roman"/>
          <w:sz w:val="24"/>
          <w:szCs w:val="24"/>
        </w:rPr>
        <w:t>».</w:t>
      </w:r>
      <w:r w:rsidRPr="00DF749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3667AF8C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7490">
        <w:rPr>
          <w:rFonts w:ascii="Times New Roman" w:hAnsi="Times New Roman" w:cs="Times New Roman"/>
          <w:sz w:val="28"/>
          <w:szCs w:val="28"/>
        </w:rPr>
        <w:t xml:space="preserve">ухо, немногословно. Может, отнёсся к </w:t>
      </w:r>
      <w:proofErr w:type="spellStart"/>
      <w:r w:rsidRPr="00DF7490">
        <w:rPr>
          <w:rFonts w:ascii="Times New Roman" w:hAnsi="Times New Roman" w:cs="Times New Roman"/>
          <w:sz w:val="28"/>
          <w:szCs w:val="28"/>
        </w:rPr>
        <w:t>кунгуряку</w:t>
      </w:r>
      <w:proofErr w:type="spellEnd"/>
      <w:r w:rsidRPr="00DF7490">
        <w:rPr>
          <w:rFonts w:ascii="Times New Roman" w:hAnsi="Times New Roman" w:cs="Times New Roman"/>
          <w:sz w:val="28"/>
          <w:szCs w:val="28"/>
        </w:rPr>
        <w:t xml:space="preserve"> сдержанно от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7490">
        <w:rPr>
          <w:rFonts w:ascii="Times New Roman" w:hAnsi="Times New Roman" w:cs="Times New Roman"/>
          <w:sz w:val="28"/>
          <w:szCs w:val="28"/>
        </w:rPr>
        <w:t>ого, что многие пытались в то время подражать Бажову…</w:t>
      </w:r>
    </w:p>
    <w:p w14:paraId="42C66F6B" w14:textId="5F6644AB" w:rsidR="00085A78" w:rsidRPr="00490EC5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EC5">
        <w:rPr>
          <w:rFonts w:ascii="Times New Roman" w:hAnsi="Times New Roman" w:cs="Times New Roman"/>
          <w:sz w:val="28"/>
          <w:szCs w:val="28"/>
        </w:rPr>
        <w:t xml:space="preserve">Возможно, фамилия адресата всколыхнула чувства, заставила вспомнить неприятную историю о рукописи бывшего милиционера </w:t>
      </w:r>
      <w:r w:rsidRPr="00490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Кашеварова </w:t>
      </w:r>
      <w:r w:rsidRPr="00490EC5">
        <w:rPr>
          <w:rFonts w:ascii="Times New Roman" w:hAnsi="Times New Roman" w:cs="Times New Roman"/>
          <w:sz w:val="28"/>
          <w:szCs w:val="28"/>
          <w:shd w:val="clear" w:color="auto" w:fill="FFFFFF"/>
        </w:rPr>
        <w:t>«История</w:t>
      </w:r>
      <w:r w:rsidR="00490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EC5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Шадрина», которую уральский сказочник раскритиковал. Последствия оказались серьёзными</w:t>
      </w:r>
      <w:r w:rsidRPr="00490EC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90EC5">
        <w:rPr>
          <w:rFonts w:ascii="Times New Roman" w:hAnsi="Times New Roman" w:cs="Times New Roman"/>
          <w:color w:val="000000"/>
          <w:sz w:val="28"/>
          <w:szCs w:val="28"/>
        </w:rPr>
        <w:t xml:space="preserve">цензора в </w:t>
      </w:r>
      <w:proofErr w:type="spellStart"/>
      <w:r w:rsidRPr="00490EC5">
        <w:rPr>
          <w:rFonts w:ascii="Times New Roman" w:hAnsi="Times New Roman" w:cs="Times New Roman"/>
          <w:color w:val="000000"/>
          <w:sz w:val="28"/>
          <w:szCs w:val="28"/>
        </w:rPr>
        <w:t>Обллите</w:t>
      </w:r>
      <w:proofErr w:type="spellEnd"/>
      <w:r w:rsidRPr="00490EC5">
        <w:rPr>
          <w:rFonts w:ascii="Times New Roman" w:hAnsi="Times New Roman" w:cs="Times New Roman"/>
          <w:color w:val="000000"/>
          <w:sz w:val="28"/>
          <w:szCs w:val="28"/>
        </w:rPr>
        <w:t xml:space="preserve"> сняли с должности и объявили выговор)</w:t>
      </w:r>
    </w:p>
    <w:p w14:paraId="51AD2261" w14:textId="4683D832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В 1959</w:t>
      </w:r>
      <w:r w:rsidR="00490EC5">
        <w:rPr>
          <w:rFonts w:ascii="Times New Roman" w:hAnsi="Times New Roman" w:cs="Times New Roman"/>
          <w:sz w:val="28"/>
          <w:szCs w:val="28"/>
        </w:rPr>
        <w:t xml:space="preserve"> г.</w:t>
      </w:r>
      <w:r w:rsidRPr="00DF7490">
        <w:rPr>
          <w:rFonts w:ascii="Times New Roman" w:hAnsi="Times New Roman" w:cs="Times New Roman"/>
          <w:sz w:val="28"/>
          <w:szCs w:val="28"/>
        </w:rPr>
        <w:t>, почти через 20 лет, Шадрин перечитает Данилку и опубликует Сказ в родной газете.</w:t>
      </w:r>
    </w:p>
    <w:p w14:paraId="7A0CBA27" w14:textId="37C28676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 xml:space="preserve">В уральских сказах Павла Петровича у Данилы - мастера был прототип: Зверев Данил Кондратович (1858-1938) </w:t>
      </w:r>
    </w:p>
    <w:p w14:paraId="554E5EFB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 xml:space="preserve">Был ли прототип у Данилки –Рваное Ухо, неизвестно. И спросить у автора – А.П. Шадрина - уже нельзя, поздно (он ушел из жизни в 2005 г.) </w:t>
      </w:r>
    </w:p>
    <w:p w14:paraId="3A9EA3EB" w14:textId="77777777" w:rsidR="00085A78" w:rsidRPr="00DF7490" w:rsidRDefault="00085A78" w:rsidP="00490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Возможно, написал бы Александр Павлович новые тексты, если бы письмо Бажова было не таким официальным, менторским. И если бы не аресты и ГУЛАГ.</w:t>
      </w:r>
    </w:p>
    <w:p w14:paraId="730334F3" w14:textId="26A438E7" w:rsidR="00085A78" w:rsidRPr="00DF7490" w:rsidRDefault="00085A78" w:rsidP="00490E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49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F7490">
        <w:rPr>
          <w:rFonts w:ascii="Times New Roman" w:hAnsi="Times New Roman" w:cs="Times New Roman"/>
          <w:sz w:val="28"/>
          <w:szCs w:val="28"/>
        </w:rPr>
        <w:t>В 19</w:t>
      </w:r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>48 г. планы А. П. Шадрина нарушил новый арест, по доносу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коллеги. Мол</w:t>
      </w:r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восторженно отзывался о бумаге и фотографиях в иллюстрированном журнале «Америка»</w:t>
      </w:r>
      <w:r w:rsidRPr="00DF74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издавался в США, распространялся в СССР в 1946-47 гг</w:t>
      </w:r>
      <w:r w:rsidR="0049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С.Л.),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очень уж заинтересованно </w:t>
      </w:r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 американский фильм «Сенатор»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Который, кстати</w:t>
      </w:r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смотрели все в кунгурском кинотеатре.</w:t>
      </w:r>
    </w:p>
    <w:p w14:paraId="5D135286" w14:textId="239A4379" w:rsidR="00085A78" w:rsidRPr="00DF7490" w:rsidRDefault="00085A78" w:rsidP="00490E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Добавили веса и откровенные мысли в письме другу из Свердловской области: «…Меня удивляет равнодушие, с которым мы идём по жизни, шагаем смиренно, с покорностью животных, тупо, куда прикажут. И в слепоте своей не видим, что впереди нет ничего: туман один, долгий, беспросветный… Люди отупели, думают, что так и быть должно, голоса своего подать не смеют… Всё по-старому: талончики, </w:t>
      </w:r>
      <w:proofErr w:type="spellStart"/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купончики</w:t>
      </w:r>
      <w:proofErr w:type="spellEnd"/>
      <w:r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граммы. Проклятая десятичная мера веса! Скажи, дождёмся ли мы лучшего?»</w:t>
      </w:r>
      <w:r w:rsidRPr="00DF74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</w:p>
    <w:p w14:paraId="4951CF72" w14:textId="329FE6E8" w:rsidR="00085A78" w:rsidRPr="007015C8" w:rsidRDefault="00085A78" w:rsidP="0049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«Данилки Рваное Ухо» середины </w:t>
      </w:r>
      <w:r w:rsidRPr="00701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0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и даже </w:t>
      </w:r>
      <w:r w:rsidRPr="00701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015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сказы, и ГУЛАГ </w:t>
      </w:r>
      <w:r w:rsidRPr="00701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тоже культурное наследие России. Да, неоднозначно. Но историю переписать нельзя.</w:t>
      </w:r>
    </w:p>
    <w:p w14:paraId="6290306A" w14:textId="77777777" w:rsidR="00085A78" w:rsidRPr="007015C8" w:rsidRDefault="00085A78" w:rsidP="0008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E30D8" w14:textId="7165475D" w:rsidR="00085A78" w:rsidRPr="00CF386E" w:rsidRDefault="00085A78" w:rsidP="00085A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</w:pPr>
      <w:proofErr w:type="spellStart"/>
      <w:r w:rsidRPr="00CD4B3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</w:t>
      </w:r>
      <w:r w:rsidR="00C145E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</w:t>
      </w:r>
      <w:r w:rsidRPr="00CD4B3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егов</w:t>
      </w:r>
      <w:proofErr w:type="spellEnd"/>
      <w:r w:rsidRPr="00CD4B3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В. Несгибаемый Шадрин //Искра, 16 апреля 2002</w:t>
      </w:r>
    </w:p>
    <w:p w14:paraId="5FC49C3E" w14:textId="77777777" w:rsidR="00085A78" w:rsidRPr="00CD4B34" w:rsidRDefault="00085A78" w:rsidP="00085A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4B34">
        <w:rPr>
          <w:rFonts w:ascii="Times New Roman" w:hAnsi="Times New Roman" w:cs="Times New Roman"/>
          <w:sz w:val="20"/>
          <w:szCs w:val="20"/>
        </w:rPr>
        <w:t xml:space="preserve">Шадрин А.П. Восемь лет в архипелаге ГУЛАГ //Искра, 9 сент. 1989, № 112 </w:t>
      </w:r>
    </w:p>
    <w:p w14:paraId="14AAE532" w14:textId="77777777" w:rsidR="00085A78" w:rsidRDefault="00085A78" w:rsidP="00085A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</w:pPr>
      <w:r w:rsidRPr="00CD4B34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  <w:t>ККМ Вспомогательный фонд. Инв.№ 4126/13</w:t>
      </w:r>
    </w:p>
    <w:p w14:paraId="7B276D80" w14:textId="77777777" w:rsidR="00085A78" w:rsidRDefault="00085A78" w:rsidP="00085A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</w:pPr>
      <w:r w:rsidRPr="00CD4B34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  <w:lastRenderedPageBreak/>
        <w:t>ККМ Вспомогательный фонд. Инв.№ 4126/13</w:t>
      </w:r>
    </w:p>
    <w:p w14:paraId="32A0CC80" w14:textId="77777777" w:rsidR="00085A78" w:rsidRPr="00CD4B34" w:rsidRDefault="00085A78" w:rsidP="00085A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</w:pPr>
      <w:r w:rsidRPr="00CD4B34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  <w:t>КГА Ф р-173. Оп.1.Д.1486. Л.25(об)</w:t>
      </w:r>
    </w:p>
    <w:p w14:paraId="5DD20DDC" w14:textId="77777777" w:rsidR="00085A78" w:rsidRDefault="00085A78" w:rsidP="00085A7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  <w:t>ГАСПИ  Ф. 161/1. Оп. 1 Д. 8781. Л.2-211.</w:t>
      </w:r>
    </w:p>
    <w:p w14:paraId="5E6A9613" w14:textId="77777777" w:rsidR="00085A78" w:rsidRPr="00A4556D" w:rsidRDefault="00085A78" w:rsidP="00085A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iCs/>
          <w:color w:val="222222"/>
          <w:sz w:val="20"/>
          <w:szCs w:val="20"/>
          <w:u w:val="none"/>
          <w:lang w:eastAsia="ru-RU"/>
        </w:rPr>
      </w:pPr>
      <w:r w:rsidRPr="00CD4B3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Америка. Иллюстрированный журнал </w:t>
      </w:r>
      <w:r w:rsidRPr="00CD4B3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[Электронный ресурс] URL: [</w:t>
      </w:r>
      <w:r w:rsidRPr="00CD4B3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CD4B34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https://ru.wikipedia.org/wiki</w:t>
        </w:r>
      </w:hyperlink>
    </w:p>
    <w:p w14:paraId="3A0C38FC" w14:textId="77777777" w:rsidR="00085A78" w:rsidRPr="00255EF2" w:rsidRDefault="00085A78" w:rsidP="00085A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D4B34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  <w:t>КГА Ф р-825. Оп.1.Д.28. Л.111, С.111, 111(об.) (Записная книжка, 1958-1968</w:t>
      </w:r>
    </w:p>
    <w:p w14:paraId="01F2EC79" w14:textId="77777777" w:rsidR="00085A78" w:rsidRPr="00490EC5" w:rsidRDefault="00085A78" w:rsidP="0008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5F669806" w14:textId="77777777" w:rsidR="00085A78" w:rsidRPr="00490EC5" w:rsidRDefault="00085A78" w:rsidP="0008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7DE3159D" w14:textId="77777777" w:rsidR="00085A78" w:rsidRPr="00443AF8" w:rsidRDefault="00085A78" w:rsidP="00085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BC12D69" w14:textId="77777777" w:rsidR="00085A78" w:rsidRPr="00CD4B34" w:rsidRDefault="00085A78" w:rsidP="00085A7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eastAsia="ru-RU"/>
        </w:rPr>
      </w:pPr>
    </w:p>
    <w:p w14:paraId="0CF7D4E9" w14:textId="77777777" w:rsidR="00D10B18" w:rsidRDefault="00D10B18"/>
    <w:sectPr w:rsidR="00D10B18" w:rsidSect="007169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D63"/>
    <w:multiLevelType w:val="hybridMultilevel"/>
    <w:tmpl w:val="0FFE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53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3C"/>
    <w:rsid w:val="00085A78"/>
    <w:rsid w:val="00490EC5"/>
    <w:rsid w:val="004C05D2"/>
    <w:rsid w:val="007930AA"/>
    <w:rsid w:val="00C145EC"/>
    <w:rsid w:val="00D10B18"/>
    <w:rsid w:val="00D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4AC8"/>
  <w15:docId w15:val="{01B3646E-EC29-4C1A-ADF9-2474F9A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5A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A78"/>
    <w:pPr>
      <w:ind w:left="720"/>
      <w:contextualSpacing/>
    </w:pPr>
  </w:style>
  <w:style w:type="character" w:styleId="a5">
    <w:name w:val="Emphasis"/>
    <w:basedOn w:val="a0"/>
    <w:uiPriority w:val="20"/>
    <w:qFormat/>
    <w:rsid w:val="00085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Владимир</dc:creator>
  <cp:keywords/>
  <dc:description/>
  <cp:lastModifiedBy>ВИЭМ Торжок</cp:lastModifiedBy>
  <cp:revision>5</cp:revision>
  <dcterms:created xsi:type="dcterms:W3CDTF">2022-06-24T14:49:00Z</dcterms:created>
  <dcterms:modified xsi:type="dcterms:W3CDTF">2022-09-06T12:44:00Z</dcterms:modified>
</cp:coreProperties>
</file>