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3867" w14:textId="74B0A2BF" w:rsidR="00740271" w:rsidRPr="00740271" w:rsidRDefault="00740271" w:rsidP="007402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r w:rsidRPr="007402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ИЗ ИСТОРИИ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ПУШКИНСКИХ ВЛАДЕНИЙ: КИСТЕНЕВО</w:t>
      </w:r>
    </w:p>
    <w:p w14:paraId="1129B6C4" w14:textId="5AD3B941" w:rsidR="00740271" w:rsidRPr="00740271" w:rsidRDefault="00740271" w:rsidP="007402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D2E"/>
          <w:sz w:val="23"/>
          <w:szCs w:val="23"/>
        </w:rPr>
      </w:pPr>
    </w:p>
    <w:p w14:paraId="7142CDB8" w14:textId="77777777" w:rsidR="00074EE3" w:rsidRPr="00767DC3" w:rsidRDefault="00074EE3" w:rsidP="007402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FC76" w14:textId="77777777" w:rsidR="00074EE3" w:rsidRPr="00767DC3" w:rsidRDefault="00074EE3" w:rsidP="000019D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67DC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Тюльнева Валентина Фроловна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</w:p>
    <w:p w14:paraId="2E141502" w14:textId="1B8ED461" w:rsidR="00074EE3" w:rsidRDefault="00074EE3" w:rsidP="000019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DC3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заведующая отделом «Музей литературных героев «Повестей Белкина» в с. Львовка</w:t>
      </w:r>
      <w:r w:rsidR="007402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музея</w:t>
      </w:r>
      <w:r w:rsidRPr="00916E7A">
        <w:rPr>
          <w:rFonts w:ascii="Times New Roman" w:eastAsia="Calibri" w:hAnsi="Times New Roman" w:cs="Times New Roman"/>
          <w:sz w:val="24"/>
          <w:szCs w:val="24"/>
          <w:lang w:eastAsia="en-US"/>
        </w:rPr>
        <w:t>-заповедник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А.С. Пушкина «Болдино»</w:t>
      </w:r>
    </w:p>
    <w:p w14:paraId="1502FC64" w14:textId="77777777" w:rsidR="00740271" w:rsidRDefault="00740271" w:rsidP="00074E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DF9DCB" w14:textId="77777777" w:rsidR="00740271" w:rsidRPr="00740271" w:rsidRDefault="00740271" w:rsidP="007402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40271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14:paraId="71B5588C" w14:textId="71B5DEAD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Кистенёво расположено в десяти верстах от Болдина,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на берегу извилистой речки Чеки.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Его первоначальное название Тимашево. Также как и Болдино, Тимашево издавна принадлежало дворянскому роду Пушкиных.</w:t>
      </w:r>
    </w:p>
    <w:p w14:paraId="5512F0F6" w14:textId="692C7E4B" w:rsidR="00740271" w:rsidRPr="00740271" w:rsidRDefault="00CE0C10" w:rsidP="00CE0C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Неизвестно, когда деревня получила своё второе название – Кистенево, похожее на производное от слова «кистень», оружие разбойников. Местное предание рассказывает, что раньше сюда  выселяли  по господскому велению за непослушание, за буйный нрав.</w:t>
      </w:r>
    </w:p>
    <w:p w14:paraId="52B3022E" w14:textId="6AF5EF5E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Жители Кистенева действительно отличались своеобразным характером. Улицы здесь носили выразительные н</w:t>
      </w:r>
      <w:r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азвания – Бунтовка,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Стрелецкая.</w:t>
      </w:r>
    </w:p>
    <w:p w14:paraId="38677F5F" w14:textId="62A7C239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Переходя по наследству из рук в руки, после смерти деда поэта, Льва Александровича Пушкина, Кистенёво в конце 18 века достаётся его сыновьям  от пе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рвого брака - Николаю и Петру.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Неизвестно, жил ли когда-нибудь в Кистенёве Николай Львович. Пётр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Львович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последние годы своей жизни провёл в Кистеневе.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      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   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После  его смерти в 1825 году сельцо переходит  сводным братьям Василию и Сергею Пушкиным. По согласию между ними единоличным владельцем Кистенева становится отец поэта.</w:t>
      </w:r>
    </w:p>
    <w:p w14:paraId="758E1F1F" w14:textId="58D2E9EF" w:rsidR="00740271" w:rsidRPr="00740271" w:rsidRDefault="00740271" w:rsidP="00CE0C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 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В рукописном отделе Института русской литературы АН России хранится опись 1825 года «оставшемуся после смерти Петра Львовича Пушкина движимому имуществу». В ней числятся: «Господский деревянный дом  »… и   хозяйственные постройки.</w:t>
      </w:r>
    </w:p>
    <w:p w14:paraId="684CF0A1" w14:textId="555303AC" w:rsidR="00740271" w:rsidRPr="00740271" w:rsidRDefault="00740271" w:rsidP="00CE0C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   В барском доме в ту пору были святые иконы, среди них серебряный крест с частьми святых мощей, крест серебряный напрестольный, также в доме была мебель, были ковры, одежда, шпаги, сабля, книги, портреты, посуда серебряная, фарфоровая, хрустальная, медная, железная.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… Наверняка, самые ценные предметы, пригодные ещё к употреблению, были перевезены из Кистенева в болдинскую усадьбу Сергея Львовича и многие вещи из  кистеневской усадьбы  мог видеть поэт и пользоваться ими  во время своего пребывания в Болдине. Что-то из вещей кистенёвской усадьбы он мог взять с собой</w:t>
      </w:r>
      <w:r w:rsidRPr="0074027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.                     </w:t>
      </w:r>
    </w:p>
    <w:p w14:paraId="6AB840CE" w14:textId="42DC9328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  музее «Последняя  квартира А. С. Пушкина» (СПб, Мойка, 12) хранятся массивная разливательная  и  небольшая столовая серебряные ложки с гравированными начальными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>буквами имени и фамилии заказчика – «Р. Р.» (Петр Пушкин). Очевидно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,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из наследства дяди эти ложки попали к поэту.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 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Приезд поэта в Болдино 3 сентября 1830 года был вызван необходимостью оформить документы на владение частью сельца Кистенёва, выделенного ему перед женитьбой на Наталье Николаевне Гончаровой.</w:t>
      </w:r>
    </w:p>
    <w:p w14:paraId="399B0364" w14:textId="23063316" w:rsidR="00740271" w:rsidRPr="00740271" w:rsidRDefault="00740271" w:rsidP="00CE0C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В Кистеневе в то время барского дома уже не было. 16 сентября молодой барин Александр Сергеевич поехал в Кистенево</w:t>
      </w:r>
      <w:r w:rsidRPr="0074027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.         </w:t>
      </w:r>
    </w:p>
    <w:p w14:paraId="0ADDE408" w14:textId="14AB692D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Здесь были собраны крестьяне, переходившие в его владение.. Поэт подписал «вводный лист»: «…дал сию расписку в том, что .. родной отец мой чиновник 5 класса и кавалер Сергей Львович Пушкин … отделил мне в вечное и потомственное владение из собственного своего недвижимого имения,      двести душ мужеска полу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…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со всеми их семействами,… пашенною и непашенною землею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, и их крестьянским строением…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».   Кистеневские же крестьяне «…дали подписку в том, что у нового нашего помещика из дворян коллежского секретаря Александр Сергеевича Пушкина обязуемся быть в полном повиновении и послушании…».        </w:t>
      </w:r>
    </w:p>
    <w:p w14:paraId="7D81AC11" w14:textId="2109CEB7" w:rsidR="00740271" w:rsidRPr="00740271" w:rsidRDefault="00CE0C10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Доходы с Кистенева </w:t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были невелики, но поэт дорожил своим  имением. 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1836 году из Петербурга поэт писал управляющему Пеньковскому в Болдино: «Очень благодарен  Вам за Ваши попечения о нашем имении. Знаю, что в прошлом году Вы остановили батюшку в его намерении продать это имение и тем лишить если не меня, то детей моих последнего</w:t>
      </w:r>
      <w:r w:rsidR="00740271"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верного куска хлеба».</w:t>
      </w:r>
    </w:p>
    <w:p w14:paraId="72B30BF9" w14:textId="104C0399" w:rsidR="00740271" w:rsidRPr="00740271" w:rsidRDefault="00740271" w:rsidP="00CE0C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  Со второй  половины 19 века Кистенёво 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-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во владении старшего сына поэта. После смерти Александра Александровича Пушкина  (1914г.)  Кистенево  перешло к его сыновьям,  оставаясь неразделённым меж</w:t>
      </w:r>
      <w:r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ду ними до революции 1917 года.</w:t>
      </w:r>
    </w:p>
    <w:p w14:paraId="59DF3CC7" w14:textId="0D00764B" w:rsidR="00740271" w:rsidRPr="00740271" w:rsidRDefault="00740271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Кистенево в нач</w:t>
      </w:r>
      <w:r w:rsid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але 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  <w:lang w:val="en-US"/>
        </w:rPr>
        <w:t>XX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века оставалось многонаселённым. Более полутора тысячи человек  проживало здесь. В конце 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  <w:lang w:val="en-US"/>
        </w:rPr>
        <w:t>XX</w:t>
      </w:r>
      <w:r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 века число кистеневских жителей сильно сократилось. В настоящее время здесь постоянно проживает 8  человек</w:t>
      </w:r>
      <w:r w:rsidRPr="0074027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.                                   </w:t>
      </w:r>
    </w:p>
    <w:p w14:paraId="642B78BB" w14:textId="0296C5D2" w:rsidR="00740271" w:rsidRPr="00740271" w:rsidRDefault="00CE0C10" w:rsidP="00CE0C1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Много таких когда-</w:t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то многолюдных, а сейчас опустевших селений разбросано по всей России, но мысль, что это единственное имение, принадлежавшее лично Александру Сергеевичу Пушкину, застав</w:t>
      </w:r>
      <w:r w:rsidR="00740271"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ляет посмотреть на Кистенево по-</w:t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особенному. Ведь, если бы не хлопот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ы по Кистеневу, то </w:t>
      </w:r>
      <w:r w:rsidR="00740271" w:rsidRPr="00740271">
        <w:rPr>
          <w:rFonts w:ascii="Times New Roman" w:eastAsia="Times New Roman" w:hAnsi="Times New Roman" w:cs="Times New Roman"/>
          <w:color w:val="2C2D2E"/>
          <w:sz w:val="24"/>
          <w:szCs w:val="24"/>
        </w:rPr>
        <w:t>вряд ли поэт осенью 1830 года приехал в болдинское отцовское имение, где им были созданы «Повести Белкина» и «Маленькие трагедии», сказки и поэмы, литературно-критические статьи, главы романа в стихах «Евгений Онегин», множество стихот</w:t>
      </w:r>
      <w:r w:rsidR="00740271" w:rsidRPr="00CE0C10">
        <w:rPr>
          <w:rFonts w:ascii="Times New Roman" w:eastAsia="Times New Roman" w:hAnsi="Times New Roman" w:cs="Times New Roman"/>
          <w:color w:val="2C2D2E"/>
          <w:sz w:val="24"/>
          <w:szCs w:val="24"/>
        </w:rPr>
        <w:t>ворений.</w:t>
      </w:r>
    </w:p>
    <w:p w14:paraId="3044D5FC" w14:textId="1B13DFE1" w:rsidR="00740271" w:rsidRPr="00CE0C10" w:rsidRDefault="00740271" w:rsidP="00CE0C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C1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Наименование своей деревни Пушкин обессмертил в романе «Дубровский», назвав бедное имение Дубровского </w:t>
      </w:r>
      <w:r w:rsidR="003A171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CE0C1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Кистеневкой». </w:t>
      </w:r>
    </w:p>
    <w:sectPr w:rsidR="00740271" w:rsidRPr="00CE0C10" w:rsidSect="00AB44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8C"/>
    <w:rsid w:val="000019DC"/>
    <w:rsid w:val="00074EE3"/>
    <w:rsid w:val="000B6A90"/>
    <w:rsid w:val="001A138C"/>
    <w:rsid w:val="003A1713"/>
    <w:rsid w:val="00740271"/>
    <w:rsid w:val="00AB4446"/>
    <w:rsid w:val="00C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70BA"/>
  <w15:docId w15:val="{BADCD20C-3B60-4D05-8B29-F5AA669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ВИЭМ Торжок</cp:lastModifiedBy>
  <cp:revision>7</cp:revision>
  <dcterms:created xsi:type="dcterms:W3CDTF">2022-07-29T11:19:00Z</dcterms:created>
  <dcterms:modified xsi:type="dcterms:W3CDTF">2022-09-06T12:35:00Z</dcterms:modified>
</cp:coreProperties>
</file>